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ΤΕΤΑΡΤΗ ΤΟΥ ΠΑΣΧΑ!!</w:t>
      </w:r>
    </w:p>
    <w:p w:rsidR="00315A8B" w:rsidRDefault="00315A8B" w:rsidP="00315A8B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ΑΝΑΚΟΜΙΔΗ ΛΕΙΨΑΝΩΝ ΤΟΥ ΟΣΙΟΥ ΙΩΣΗΦ ΤΟΥ ΓΕΡΟΝΤΟΓΙΑΝΝΗ</w:t>
      </w:r>
    </w:p>
    <w:p w:rsidR="00315A8B" w:rsidRPr="002B4E98" w:rsidRDefault="00315A8B" w:rsidP="00315A8B">
      <w:pPr>
        <w:spacing w:line="360" w:lineRule="auto"/>
        <w:jc w:val="center"/>
        <w:rPr>
          <w:rFonts w:ascii="Tahoma" w:hAnsi="Tahoma" w:cs="Tahoma"/>
          <w:b/>
        </w:rPr>
      </w:pP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ΑΚΟΛΟΥΘΙΑ</w:t>
      </w:r>
    </w:p>
    <w:p w:rsidR="00315A8B" w:rsidRPr="002B4E98" w:rsidRDefault="00315A8B" w:rsidP="00315A8B">
      <w:pPr>
        <w:spacing w:line="360" w:lineRule="auto"/>
        <w:jc w:val="center"/>
        <w:rPr>
          <w:rFonts w:ascii="Tahoma" w:hAnsi="Tahoma" w:cs="Tahoma"/>
          <w:b/>
        </w:rPr>
      </w:pP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ΕΣΠΕΡΙΝΟΣ</w:t>
      </w:r>
    </w:p>
    <w:p w:rsidR="00315A8B" w:rsidRPr="00315A8B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Μετά τα συνήθη κατά την Διακαινήσιμον εβδομάδα, ιστώμεν στίχους στ</w:t>
      </w:r>
      <w:r w:rsidR="00315A8B" w:rsidRPr="00315A8B">
        <w:rPr>
          <w:rFonts w:ascii="Tahoma" w:hAnsi="Tahoma" w:cs="Tahoma"/>
        </w:rPr>
        <w:t>’</w:t>
      </w:r>
      <w:r w:rsidRPr="00262344">
        <w:rPr>
          <w:rFonts w:ascii="Tahoma" w:hAnsi="Tahoma" w:cs="Tahoma"/>
        </w:rPr>
        <w:t xml:space="preserve"> , και ψάλλομεν γ</w:t>
      </w:r>
      <w:r w:rsidR="00315A8B" w:rsidRPr="00315A8B">
        <w:rPr>
          <w:rFonts w:ascii="Tahoma" w:hAnsi="Tahoma" w:cs="Tahoma"/>
        </w:rPr>
        <w:t>’</w:t>
      </w:r>
      <w:r w:rsidRPr="00262344">
        <w:rPr>
          <w:rFonts w:ascii="Tahoma" w:hAnsi="Tahoma" w:cs="Tahoma"/>
        </w:rPr>
        <w:t xml:space="preserve">  </w:t>
      </w:r>
      <w:r w:rsidR="002B4E98">
        <w:rPr>
          <w:rFonts w:ascii="Tahoma" w:hAnsi="Tahoma" w:cs="Tahoma"/>
        </w:rPr>
        <w:t>Α</w:t>
      </w:r>
      <w:r w:rsidRPr="00262344">
        <w:rPr>
          <w:rFonts w:ascii="Tahoma" w:hAnsi="Tahoma" w:cs="Tahoma"/>
        </w:rPr>
        <w:t>ναστάσιμα.</w:t>
      </w: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Ήχος δ</w:t>
      </w:r>
      <w:r w:rsidR="00315A8B" w:rsidRPr="00315A8B">
        <w:rPr>
          <w:rFonts w:ascii="Tahoma" w:hAnsi="Tahoma" w:cs="Tahoma"/>
          <w:b/>
        </w:rPr>
        <w:t>’</w:t>
      </w:r>
      <w:r w:rsidRPr="00315A8B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Τον ζωοποιόν σου Σταυρόν, απαύστως προσκυνούντες Χριστέ ο Θεός, την τριήμερόν σου Ανάστασιν δοξάζομεν· δι' αυτής γαρ ανεκαίνισας, την καταφθαρείσαν των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ανθρώπων φύσιν παντοδύναμε, και την εις ουρανούς άνοδον καθυπέδειξας ημίν, ως μόνος αγαθός και φιλάνθρωπος.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Του ξύλου της παρακοής, το επιτίμιον έλυσας Σωτήρ, τω ξύλω του σταυρού εκουσίως προσηλωθείς, και εις Άδου κατελθών δυνατέ, του θάνατου τα δεσμά, ως Θεός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διέρρηξας· διο προσκυνούμεν την εκ νεκρών σου Ανάστασιν, εν αγαλλιάσει βοώντες· Παντοδύναμε Κύριε, δόξα σοι.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Πύλας Άδου συνέτριψας Κύριε, και τω σω θανάτω, του θανάτου το βασίλειον έλυσας, γένος δε το ανθρώπινον, εκ φθοράς ηλευθέρωσας, ζωήν και αφθαρσίαν, τω κόσμω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δωρησάμενος, και το μέγα έλεος. </w:t>
      </w: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Και του Οσίου γ</w:t>
      </w:r>
      <w:r w:rsidR="00315A8B" w:rsidRPr="00315A8B">
        <w:rPr>
          <w:rFonts w:ascii="Tahoma" w:hAnsi="Tahoma" w:cs="Tahoma"/>
          <w:b/>
        </w:rPr>
        <w:t>’</w:t>
      </w:r>
      <w:r w:rsidRPr="00315A8B">
        <w:rPr>
          <w:rFonts w:ascii="Tahoma" w:hAnsi="Tahoma" w:cs="Tahoma"/>
          <w:b/>
        </w:rPr>
        <w:t xml:space="preserve"> . Ήχος α</w:t>
      </w:r>
      <w:r w:rsidR="00315A8B" w:rsidRPr="00315A8B">
        <w:rPr>
          <w:rFonts w:ascii="Tahoma" w:hAnsi="Tahoma" w:cs="Tahoma"/>
          <w:b/>
        </w:rPr>
        <w:t>’</w:t>
      </w:r>
      <w:r w:rsidRPr="00315A8B">
        <w:rPr>
          <w:rFonts w:ascii="Tahoma" w:hAnsi="Tahoma" w:cs="Tahoma"/>
          <w:b/>
        </w:rPr>
        <w:t xml:space="preserve"> . Των ουρανίων ταγμάτων.</w:t>
      </w:r>
    </w:p>
    <w:p w:rsidR="00315A8B" w:rsidRPr="00315A8B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Την του Σωτήρος Ανάστασιν εορτάζοντες, ανάμνησιν τελούμεν, Ιωσήφ θεοφόρε, της ανακομιδής τε των ιερών, εκ του τάφου λειψάνων σου, δι’ ων παρέχεις ιάσεις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παντοδαπάς, τοις εν πίστει προσιούσί σοι.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Των ιερών σου λειψάνων η ανακόμισις, υπόθεσις αγίας, εορτής ημίν ώφθη, εν η σε συνελθόντες ασματικώς, Ιωσήφ μακαρίζομεν, και τη σορώ σου προσπίπτοντες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 σεπτή, θείαν χάριν κομιζόμεθα.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Η εν Καψά του Προδρόμου Μονή ευφραίνεται, κατέχουσα εν κόλποις, Ιωσήφ θεοφόρε, τα θεία λείψανά σου ως κιβωτόν, μυστικού αγιάσματος, αγιασμόν και ειρήνην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και φωτισμόν, τοις προστρέχουσι παρέχοντα.</w:t>
      </w: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Δόξα. Ήχος γ</w:t>
      </w:r>
      <w:r w:rsidR="00315A8B" w:rsidRPr="00315A8B">
        <w:rPr>
          <w:rFonts w:ascii="Tahoma" w:hAnsi="Tahoma" w:cs="Tahoma"/>
          <w:b/>
        </w:rPr>
        <w:t>’</w:t>
      </w:r>
      <w:r w:rsidRPr="00315A8B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Ασκητικήν πολιτείαν υπελθών, πνευματικής επληρώθης χάριτος, Ιωσήφ παναοίδιμε· και τελέσας τον αγώνα οσίως, των απ’ αιώνος Αγίων, ισότιμος ώφθης και ισοστάσιος·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και τα θείά σου λείψανα, ως χρυσίον πολύτιμον ημίν δέδωκας, πηγάς ιαμάτων βλύζοντα, και νόσους θεραπεύοντα, τοις πιστώς τη σορώ σου προσπελάζουσιν· ων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ανακομιδήν εορτάζοντες, βοώμέν σοι Πάτερ Όσιε· Χριστώ τω ελεήμονι Θεώ πρέσβευε, ελεηθήναι τας ψυχάς ημών.</w:t>
      </w: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Και νυν... Θεοτοκίον. Ήχος δ</w:t>
      </w:r>
      <w:r w:rsidR="00315A8B" w:rsidRPr="002B4E98">
        <w:rPr>
          <w:rFonts w:ascii="Tahoma" w:hAnsi="Tahoma" w:cs="Tahoma"/>
          <w:b/>
        </w:rPr>
        <w:t>’</w:t>
      </w:r>
      <w:r w:rsidRPr="00315A8B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δια σε θεοπάτωρ Προφήτης Δαυΐδ, μελωδικώς περί σου προανεφώνησε, τω μεγαλείά σοι ποιήσαντι. Παρέστη η Βασίλισσα εκ δεξιών σου. Σε γαρ Μητέρα πρόξενον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ζωής ανέδειξεν, ο απάτωρ εκ σου ενανθρωπήσαι, ευδοκήσας Θεός, ίνα την εαυτού αναπλάση εικόνα, φθαρείσαν τοις πάθεσι, και το πλανηθέν ορειάλωτον ευρών,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πρόβατον, τοις ώμοις αναλαβών, τω Πατρί προσαγάγη, και τω ιδίω θελήματι ταις ουρανίαις συνάψη δυνάμεσι, και σώση Θεοτόκε τον κόσμον, Χριστός, ο έχων το</w:t>
      </w:r>
      <w:r w:rsidR="00315A8B" w:rsidRPr="00315A8B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μέγα και πλούσιον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Φως ιλαρόν.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Προκείμενον. Ήχος πλ. δ': Φωνή μου προς Κύριον εκέκραξα, φωνή μου προς τον Θεόν, και προσέσχε μοι.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Στιχ. Εν ημέρα θλίψεώς μου τον Θεόν εξεζήτησα.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Στιχ. Απηνήνατο παρακληθήναι η ψυχή μου.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Στιχ. Ο Θεός, εν τω αγίω, η οδός σου. </w:t>
      </w:r>
    </w:p>
    <w:p w:rsidR="00315A8B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Σοφίας Σολομώντος το Ανάγνωσμα. (Κεφ. γ' 1)</w:t>
      </w:r>
    </w:p>
    <w:p w:rsidR="00EC6147" w:rsidRPr="00315A8B" w:rsidRDefault="00EC6147" w:rsidP="00262344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315A8B" w:rsidRPr="00315A8B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315A8B" w:rsidRPr="00315A8B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315A8B" w:rsidRPr="00315A8B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315A8B" w:rsidRPr="00315A8B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315A8B" w:rsidRPr="00315A8B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τοις εκλεκτοίς αυτού.</w:t>
      </w:r>
    </w:p>
    <w:p w:rsidR="00EC6147" w:rsidRPr="00315A8B" w:rsidRDefault="00EC6147" w:rsidP="00315A8B">
      <w:pPr>
        <w:spacing w:line="360" w:lineRule="auto"/>
        <w:jc w:val="center"/>
        <w:rPr>
          <w:rFonts w:ascii="Tahoma" w:hAnsi="Tahoma" w:cs="Tahoma"/>
          <w:b/>
        </w:rPr>
      </w:pPr>
      <w:r w:rsidRPr="00315A8B">
        <w:rPr>
          <w:rFonts w:ascii="Tahoma" w:hAnsi="Tahoma" w:cs="Tahoma"/>
          <w:b/>
        </w:rPr>
        <w:t>Σοφίας Σολομώντος το ανάγνωσμα. (Κεφ. ζ′.7)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Σοφίας Σολομώντος το Ανάγνωσμα. (Κεφ. ε' 15)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επί σκοπόν αλούνται· και εκ πετροβόλου θυμού πλήρεις ριφήσονται χάλαζαι. Αγανακτήσει κατ’ αυτών ύδωρ θαλάσσης· ποταμοί δε συγκλύσουσιν αποτόμως. Αντιστήσεται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βασιλείς, και </w:t>
      </w:r>
      <w:r w:rsidRPr="00262344">
        <w:rPr>
          <w:rFonts w:ascii="Tahoma" w:hAnsi="Tahoma" w:cs="Tahoma"/>
        </w:rPr>
        <w:lastRenderedPageBreak/>
        <w:t>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υμίν, και η δυναστεία παρά Υψίστου.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Λιτή. Ήχος α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Τω θείω φόβω στοιχούμενος, των εντολών του Σωτήρος εργάτης δόκιμος, ώφθης Ιωσήφ θεόληπτε· και των πάλαι Οσίων βαδίσας τοις ίχνεσι, της ίσης χάριτος ηξίωσαι,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παρά του πάντων Δεσπότου· διο των θείων λειψάνων σου, η μυρίπνοος σορός, βρύει ιάματα, και πληροί τας αιτήσεις, των ευλαβώς προσιόντων και βοώντων· Κύριε,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πρεσβείαις του Οσίου Σου, σώσον τας ψυχάς ημών.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Ήχος β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 απειρόδωρος χάρις του Πνεύματος, τοις σοις λειψάνοις ενοικούσα, οσμής θείας ταύτα έπλησε, και δύναμιν παρέσχετο, ενεργείν τας ιάσεις· Χριστός γαρ Ον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ηγάπησας, εξ όλης καρδίας, θαυμαστώς σε εδόξασεν, εν τοις εσχάτοις χρόνοις, Ιωσήφ Πάτερ Όσιε· ω πρέσβευε δεόμεθα, ρύεσθαι ημάς πάσης θλίψεως, και σωθήναι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τας ψυχάς ημών.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Ήχος γ</w:t>
      </w:r>
      <w:r w:rsidR="00481493" w:rsidRPr="00481493">
        <w:rPr>
          <w:rFonts w:ascii="Tahoma" w:hAnsi="Tahoma" w:cs="Tahoma"/>
          <w:b/>
        </w:rPr>
        <w:t>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Των ευσεβούντων τα συστήματα, ευλαβώς προσέλθωμεν, τη εν Καψά του Βαπτιστού Μονή, και τοις θείοις λειψάνοις προσπέσωμεν, Ιωσήφ του θεόφρονος· ιδού γαρ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πάσι πρόκεινται, ως ιλαστήρον θείον, από του τάφου ανακομισθέντα, και της μελλούσης ζωής, τα σύμβολα προφαίνουσιν· ενεργούσι γαρ θαύματα, και ψυχών ρύπους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καθαίρουσι, και σωμάτων ιώνται πάθη. Αλλ’ ω Φιλάνθρωπε Κύριε, ο τον Όσιόν Σου δοξάσας, της αιωνίου δόξης και ημάς αξίωσον, ταις αυτού δεήσεσι.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Ήχος δ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Πεπληρωμένα ουρανίου ευωδίας, και τον κροκιβαφή χρωμτισμόν φέροντα, εκ του τάφου ανεκομίσθησαν, τα ιερά σου λείψανα, ηγιασμένε Πάτερ Ιωσήφ· και τη εξ αυτών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προϊούση δυνάμει, αοράτων πνευμάτων πέπτωκεν η ισχύς και οι ασθενούντες δύναμιν περιεζώσαντο, κατά την θείαν φωνήν· πάσι γαρ παρέχεις τας αιτήσεις, τη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δεδομένη σοι χάριτι, και πρεσβεύεις απαύστως, πταισμάτων διδόναι συγχώρησιν, τοις τη αγία σου σορώ καταφεύγουσι.</w:t>
      </w:r>
    </w:p>
    <w:p w:rsidR="00481493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Δόξα. Και νυν. Ήχος πλ. α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</w:t>
      </w:r>
    </w:p>
    <w:p w:rsidR="00EC6147" w:rsidRPr="00481493" w:rsidRDefault="00EC6147" w:rsidP="00262344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Της αιωνίου ζωής κληρονόμος γενόμενος, τη καθαρωτάτη ασκήσει σου, Ιωσήφ Πάτερ Όσιε, πάντας ημάς διεγείρεις, προς κτήσιν των κρειττόνων, τη των θαυμάτων</w:t>
      </w:r>
      <w:r w:rsidR="00481493" w:rsidRPr="00481493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επιδείξει· και τα θείά σου λείψανα, ως θησαυρόν πολύτιμον, και κλήρον ακήρατον, ημίν καταλέλοιπας, δοξασθέντα θείω Πνεύματι· ων την ανακόμισιν γεραίροντες</w:t>
      </w:r>
      <w:r w:rsidR="00481493" w:rsidRPr="00481493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χαρμοσύνως βοώμεν· Χριστός ανέστη εκ νεκρών, θανάτω θάνατον πατήσας, και τοις εν τοις μνήμασι, ζωήν χαρισάμενος.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Απόστιχα. Το Αναστάσιμον. Ήχος δ'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Κύριε, ανελθών εν τω Σταυρώ, την προγονικήν ημών κατάραν εξήλειψας, και κατελθών εν τω Άδη τους απ' αιώνος δεσμίους ηλευθέρωσας, αφθαρσίαν δωρούμενος των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ανθρώπων τω γένει. Δια τούτο υμνούντες δοξάζομεν, την ζωοποιόν και σωτήριόν σου Έγερσιν. </w:t>
      </w:r>
    </w:p>
    <w:p w:rsidR="00EC6147" w:rsidRPr="00481493" w:rsidRDefault="001308DA" w:rsidP="0048149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είτα του Οσί</w:t>
      </w:r>
      <w:r w:rsidR="00EC6147" w:rsidRPr="00481493">
        <w:rPr>
          <w:rFonts w:ascii="Tahoma" w:hAnsi="Tahoma" w:cs="Tahoma"/>
          <w:b/>
        </w:rPr>
        <w:t>ου. Ήχος πλ. α</w:t>
      </w:r>
      <w:r w:rsidR="00481493" w:rsidRPr="00481493">
        <w:rPr>
          <w:rFonts w:ascii="Tahoma" w:hAnsi="Tahoma" w:cs="Tahoma"/>
          <w:b/>
        </w:rPr>
        <w:t>’</w:t>
      </w:r>
      <w:r w:rsidR="00EC6147" w:rsidRPr="00481493">
        <w:rPr>
          <w:rFonts w:ascii="Tahoma" w:hAnsi="Tahoma" w:cs="Tahoma"/>
          <w:b/>
        </w:rPr>
        <w:t xml:space="preserve"> . Χαίροις ασκητικών.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Στ.: Τίμιος εναντίον Κυρίου, ο θάνατος του Οσίου Αυτού.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Χαίροις, ο ιερός Ιωσήφ, ο εν τη δόξη του Θεού ευφραινόμενος, ως ζήσας ζωήν οσίαν, εν εγκρατεία πολλή, και συντόνοις πόνοις της ασκήσεως· εντεύθεν τα θείά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σου, ημίν δέδωκας λείψανα, ηγιασμένα, και οσμής θείας εύπνοιαν, αποπνέοντα, και πιστούς καταφραίνοντα· ώνπερ την ανακόμισιν, πιστώς εορτάζοντες, τον σον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ισάγγελον βίον, χρεωστικώς μακαρίζομεν, Χριστόν ανυμνούντες, τον λαμπρώς σε εν εσχάτοις χρόνοις δοξάσαντα.</w:t>
      </w:r>
    </w:p>
    <w:p w:rsidR="00481493" w:rsidRPr="00481493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Στ.: Οι ιερείς Σου Κύριε ενδύσονται δικαιοσύνην, και οι Όσιοί Σου αγαλλιάσει αγαλλιάσονται.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Μνείαν, της εκ του τάφου σοφέ, εκκομιδής των μυριπνόων λειψάνων σου, τελούντες πανευχαρίστως, τον αναστάντα Χριστόν, και φθοράς τον κόσμον συνεγείραντα,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δοξάζομεν Όσιε, τον πλουσίαν σοι δύναμιν, παρεσχηκότα, ενεργείν τα ιάματα, τοις προστρέχουσι, τοις αγίοις λειψάνοις σου· ώνπερ την ανακόμισιν, φαιδρώς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εορτάζοντες, τη λαμπροφόρω ημέρα, της του Σωτήρος εγέρσεως, αιτούμέν σου Πάτερ, δυσωπείν υπέρ των πίστει, υμνολογούντων σε.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Στ.: Μακάριος ανήρ ο φοβούμενος τον Κύριον.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Χαίρει, η εν Καψά εν Χριστώ, Μονή αγία του Προδρόμου και γάνυται, κατέχουσα εν τοις κόλποις, ως θησαυρόν τιμαλφή, τον σορόν θεόφρον των λειψάνων σου, οις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lastRenderedPageBreak/>
        <w:t>πίστει προστρέχοντες, ασθενείς θεραπεύονται, και ατεκνίας, των δεσμών απολύονται, αι στειρευούσαι, τη δοθείση σοι χάριτι· όθεν η θεία κάρα σου, σταγόνας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προχέουσα, μύρου ευώδους εκπλήττει, των ευσεβών την διάνοιαν, πιστώς ανυμνούντων, Ιωσήφ θαυματοφόρε, τον σε δοξάσαντα.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Δόξα. Ήχος πλ. δ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Ασκητικώς βιωσάμενος, των εν κόσμω εμάκρυνας τερπνών, νοΐ τελείω, Ιωσήφ παμμακάριστε· και τω Θεώ οικειωθείς, των παρ’ Αυτού επλήσθης δωρεών, ως καθαρός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 καρδία· ων και τα θείά σου λείψανα,, μυστικών μετασχόντα, τοις πάσιν εκφαίνουσιν, ης ηξίωσαι λαμπρότητος Όσιε. Αυτής και ημείς μετασχοίημεν, δεόμεθα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Πάτερ, ταις προς Χριστόν πρεσβείαις σου.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Και νυν...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Αναστάσεως ημέρα, και λαμπρυνθώμεν τη πανηγύρει, και αλλήλους περιπτυξώμεθα. Είπωμεν αδελφοί, και τοις μισούσιν ημάς· Συγχωρήσωμεν πάντα τη Αναστάσει,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και ούτω βοήσωμεν· Χριστός ανέστη εκ νεκρών, θανάτω θάνατον πατήσας, και τοις εν τοις μνήμασι, ζωήν χαρισάμενος.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Χριστός Ανέστη...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Και το Απολύτικιον του Οσίου. Ήχος α</w:t>
      </w:r>
      <w:r w:rsidR="00481493" w:rsidRPr="002B4E98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 Της ερήμου πολίτης.</w:t>
      </w:r>
    </w:p>
    <w:p w:rsidR="00481493" w:rsidRPr="00481493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Των σεπτών σου λειψάνων ιερώς εορτάζοντες, Ιωσήφ θεοφόρε, την εκ τάφου εκκόμισιν, πληρούμεθα οσμής πνευματικής, και χάριτος πλουσίας εξ αυτών· θείας δόσεις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γαρ παρέχεις ως αληθώς, τοις πίστει εκβοώσί σοι· δόξα τω δεδωκότι σοι ισχύν, δόξα τω σε στεφανώσαντι, δόξα τω ενεργούντι δια σου, πάσιν ιάματα.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Και πάλιν το· Χριστός ανέστη...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Απόλυσις.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ΟΡΘΡΟΣ</w:t>
      </w:r>
    </w:p>
    <w:p w:rsidR="00481493" w:rsidRPr="002B4E98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Ο ιερεύς· Δόξα τη Αγία... και το· Χριστός ανέστη..., κατά την τάξιν του Πάσχα. Μετά την συναπτήν ψάλλομεν το εξής Κάθισμα του Οσίου.</w:t>
      </w:r>
    </w:p>
    <w:p w:rsidR="00481493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Ήχος α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 Τον τάφον</w:t>
      </w:r>
      <w:r w:rsidR="00481493" w:rsidRPr="00481493">
        <w:rPr>
          <w:rFonts w:ascii="Tahoma" w:hAnsi="Tahoma" w:cs="Tahoma"/>
          <w:b/>
        </w:rPr>
        <w:t xml:space="preserve"> </w:t>
      </w:r>
      <w:r w:rsidRPr="00481493">
        <w:rPr>
          <w:rFonts w:ascii="Tahoma" w:hAnsi="Tahoma" w:cs="Tahoma"/>
          <w:b/>
        </w:rPr>
        <w:t>Σου Σωτήρ.</w:t>
      </w:r>
    </w:p>
    <w:p w:rsidR="00EC6147" w:rsidRPr="00481493" w:rsidRDefault="00EC6147" w:rsidP="00262344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Βιώσας ιερώς, εν Καψά θεοφόρε, των πάλαι ασκητών, εκομίσω την χάριν, μεθ’ ων Ιωσήφ Όσιε, τον Σωτήρα ικέτευε, δούναι άφεσιν, αμαρτιών ημίν πάσι, τοις γεραίρουσιν,</w:t>
      </w:r>
      <w:r w:rsidR="00481493" w:rsidRPr="00481493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εκκομιδήν την αγίαν, των θείων λειψάνων σου.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Δόξα.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 θεία σου σορός, δωρεά ουρανίω, αεί θαυματουργεί, τοις πιστώς προσιούσιν· ήσπερ την ανακόμισιν, Ιωσήφ εορτάζοντες, ανυμνούμέν σε, ως προς Χριστόν ημών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πρέσβυν, και ως έφορον, της εν Καψά θείας Μάνδρας, και θείον αγλάϊσμα.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Και νυν.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Ανέστης εκ νεκρών, η ζωή των απάντων, και ήγειρας Αδάμ, εκ κευθμώνων του άδου· διο Σου την Ανάστασιν, Ζωοδότα δοξάζομεν, και βοώμέν Σοι· τω ανεσπέρω φωτί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Σου, ημάς φώτισον, και των παθών ημών Σώτερ, τον ζόφον διάλυσον.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Μετά τον Πολυέλεον, Κάθισμα. Ήχος γ</w:t>
      </w:r>
      <w:r w:rsidR="00481493" w:rsidRPr="00481493">
        <w:rPr>
          <w:rFonts w:ascii="Tahoma" w:hAnsi="Tahoma" w:cs="Tahoma"/>
          <w:b/>
        </w:rPr>
        <w:t>’</w:t>
      </w:r>
      <w:r w:rsidRPr="00481493">
        <w:rPr>
          <w:rFonts w:ascii="Tahoma" w:hAnsi="Tahoma" w:cs="Tahoma"/>
          <w:b/>
        </w:rPr>
        <w:t xml:space="preserve"> . Την ωραιότητα.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Τη των λειψάνων σου, αγία λάρνακι, πιστώς προσπίπτοντες, αγιαζόμεθα, και νοσημάτων χαλεπών, λυτρούμεθα θεοφόρε· χάρις γαρ εκκέχυται, εν αυτοίς η του Πνεύματος,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Ιωσήφ μακάριε, εις ημών περιποίησιν· διο και τω Σωτήρι βοώμεν· δόξα Χριστέ τη Αναστάσει Σου.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Δόξα. Και νυν.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Νεκρώσας θάνατον, τω θείω κράτει Σου, ζωήν αθάνατον, ημίν επήγασας, και αφθαρσίαν αληθή, και δόξαν την υπέρ λόγον· όθεν Σου την ένδοξον, Ζωοδότα Ανάστασιν,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σήμερον δοξάζοντες, ευσεβώς εκβοώμέν Σοι· Ανάστησον ημάς εκ του τάφου, και των παθών ημών Οικτίρμον.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Είτα, οι Αναβαθμοί· το α</w:t>
      </w:r>
      <w:r w:rsidR="00481493" w:rsidRPr="00481493">
        <w:rPr>
          <w:rFonts w:ascii="Tahoma" w:hAnsi="Tahoma" w:cs="Tahoma"/>
        </w:rPr>
        <w:t>’</w:t>
      </w:r>
      <w:r w:rsidRPr="00262344">
        <w:rPr>
          <w:rFonts w:ascii="Tahoma" w:hAnsi="Tahoma" w:cs="Tahoma"/>
        </w:rPr>
        <w:t xml:space="preserve">  ἀντίφωνον του δ</w:t>
      </w:r>
      <w:r w:rsidR="00481493" w:rsidRPr="00481493">
        <w:rPr>
          <w:rFonts w:ascii="Tahoma" w:hAnsi="Tahoma" w:cs="Tahoma"/>
        </w:rPr>
        <w:t>’</w:t>
      </w:r>
      <w:r w:rsidRPr="00262344">
        <w:rPr>
          <w:rFonts w:ascii="Tahoma" w:hAnsi="Tahoma" w:cs="Tahoma"/>
        </w:rPr>
        <w:t xml:space="preserve">  ἤχου.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Προκείμενον: Τίμιος εναντίον Κυρίου, ο θάνατος του Οσίου Αυτού.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Στ.: Μακάριος ανήρ ο φοβούμενος τον Κύριον.</w:t>
      </w:r>
    </w:p>
    <w:p w:rsidR="00EC6147" w:rsidRPr="00481493" w:rsidRDefault="00EC6147" w:rsidP="00481493">
      <w:pPr>
        <w:spacing w:line="360" w:lineRule="auto"/>
        <w:jc w:val="center"/>
        <w:rPr>
          <w:rFonts w:ascii="Tahoma" w:hAnsi="Tahoma" w:cs="Tahoma"/>
          <w:b/>
        </w:rPr>
      </w:pPr>
      <w:r w:rsidRPr="00481493">
        <w:rPr>
          <w:rFonts w:ascii="Tahoma" w:hAnsi="Tahoma" w:cs="Tahoma"/>
          <w:b/>
        </w:rPr>
        <w:t>Ευαγγέλιον οσιακόν.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Ανάστασιν Χριστού...</w:t>
      </w:r>
    </w:p>
    <w:p w:rsidR="00481493" w:rsidRPr="00481493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Δόξα: Ταις του Σου Οσίου...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Και νυν: Ταις της Θεοτόκου...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Ιδιόμελον. Ήχος β . Στ.: Ελέησόν με ο Θεός...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Της ισαγγέλου ζωής, λελαμπρυσμένος ταις χάρισιν, εν τω νυμφώνι της ανω δόξης, χοροβατοίς δια παντός, Ιωσήφ τρισόλβιε· και Αγγέλοις συνών, και Αγίων χοροίς,</w:t>
      </w:r>
      <w:r w:rsidR="00481493" w:rsidRPr="00481493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απαύστως ικέτευε, σώζεσθαι τους σε μακαρίζοντας.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Είτα, οι Κανόνες· του Πάσχα, 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Κανών του Πάσχα, ποίημα Ιωάννου του Δαμασκηνού.</w:t>
      </w:r>
    </w:p>
    <w:p w:rsidR="00EC6147" w:rsidRPr="00481493" w:rsidRDefault="002C1049" w:rsidP="0048149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α</w:t>
      </w:r>
      <w:r w:rsidRPr="002B4E98">
        <w:rPr>
          <w:rFonts w:ascii="Tahoma" w:hAnsi="Tahoma" w:cs="Tahoma"/>
          <w:b/>
        </w:rPr>
        <w:t>’</w:t>
      </w:r>
      <w:r>
        <w:rPr>
          <w:rFonts w:ascii="Tahoma" w:hAnsi="Tahoma" w:cs="Tahoma"/>
          <w:b/>
        </w:rPr>
        <w:t xml:space="preserve"> Ήχος α</w:t>
      </w:r>
      <w:r w:rsidRPr="002B4E98">
        <w:rPr>
          <w:rFonts w:ascii="Tahoma" w:hAnsi="Tahoma" w:cs="Tahoma"/>
          <w:b/>
        </w:rPr>
        <w:t>’</w:t>
      </w:r>
      <w:r w:rsidR="00EC6147" w:rsidRPr="00481493">
        <w:rPr>
          <w:rFonts w:ascii="Tahoma" w:hAnsi="Tahoma" w:cs="Tahoma"/>
          <w:b/>
        </w:rPr>
        <w:t xml:space="preserve">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Αναστάσεως ημέρα λαμπρυνθώμεν Λαοί, Πασχα Κυρίου, Πασχα· εκ γαρ θανάτου προς ζωήν, και εκ γης προς ουρανόν, Χριστός ο Θεός, ημάς διεβίβασεν, επινίκιον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άδοντας. 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Καθαρθώμεν τας αισθήσεις, και οψόμεθα, τω απροσίτω φωτί της αναστάσεως, Χριστόν εξαστράπτοντα, και, Χαίρετε, φάσκοντα, τρανώς ακουσόμεθα, επινίκιον άδοντες.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Ουρανοί μεν επαξίως ευφραινέσθωσαν, γη δε αγαλλιάσθω, εορταζέτω δε κόσμος, ορατός τε άπας και αόρατος· Χριστός γαρ εγήγερται, ευφροσύνη αιώνιος.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Και ο Κανών του Οσίου, ου η ακροστιχίς: Την σορόν σου Ιωσήφ γεραίρω. Γερασίμου.</w:t>
      </w:r>
    </w:p>
    <w:p w:rsidR="00EC6147" w:rsidRPr="002C1049" w:rsidRDefault="00EC6147" w:rsidP="002C1049">
      <w:pPr>
        <w:spacing w:line="360" w:lineRule="auto"/>
        <w:jc w:val="center"/>
        <w:rPr>
          <w:rFonts w:ascii="Tahoma" w:hAnsi="Tahoma" w:cs="Tahoma"/>
          <w:b/>
        </w:rPr>
      </w:pPr>
      <w:r w:rsidRPr="002C1049">
        <w:rPr>
          <w:rFonts w:ascii="Tahoma" w:hAnsi="Tahoma" w:cs="Tahoma"/>
          <w:b/>
        </w:rPr>
        <w:t>Ωδή α</w:t>
      </w:r>
      <w:r w:rsidR="002C1049" w:rsidRPr="002B4E98">
        <w:rPr>
          <w:rFonts w:ascii="Tahoma" w:hAnsi="Tahoma" w:cs="Tahoma"/>
          <w:b/>
        </w:rPr>
        <w:t>’</w:t>
      </w:r>
      <w:r w:rsidRPr="002C1049">
        <w:rPr>
          <w:rFonts w:ascii="Tahoma" w:hAnsi="Tahoma" w:cs="Tahoma"/>
          <w:b/>
        </w:rPr>
        <w:t xml:space="preserve"> . Ήχος και Ειρμός ο αυτός.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Των Αγίων ταις χορείαις, ως θεράπων Χριστού, άμα και τοις Αγγέλοις, συναυλιζόμενος αεί, εκδυσώπει Ιωσήφ, Χριστόν τον Θεόν, δοθήναί μοι έλλαμψιν, ανυμνούντί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σε Όσιε.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 σορός των σων λειψάνων, ως λειμών ευανθής, πνέει του Παρακλήτου, την ευωδίαν την τερπνήν, και ευφραίνει ημάς, σοφέ Ιωσήφ, ων νυν εορτάζομεν, την εκ τάφου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ανάδειξιν.</w:t>
      </w:r>
    </w:p>
    <w:p w:rsidR="00BF3F64" w:rsidRPr="00BF3F6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Νόμω θείω την ζωήν σου, κατευθύνων σαφώς, ήρας ζυγόν τον θείον, και ηκολούθησας Χριστώ, ασκητική διαγωγή σοφέ Ιωσήφ· εντεύθεν ισότιμος, των Αγίων γεγένησαι.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lastRenderedPageBreak/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Σαρκωθείς ο Θεός Λόγος, εξ αιμάτων των Σων, Κόρη αναλλοιώτως, Θεός και άνθρωπος ημίν καθωράθη τοις εν γη, της πάλαι αράς, αγνή εξαιρούμενος, τους υμνούντας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τον τόκον Σου. 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Αναστάσεως ημέρα λαμπρυνθώμεν Λαοί, Πασχα Κυρίου, Πασχα· εκ γαρ θανάτου προς ζωήν, και εκ γης προς ουρανόν, Χριστός ο Θεός, ημάς διεβίβασεν, επινίκιον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άδοντας.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σον το κράτος...</w:t>
      </w:r>
    </w:p>
    <w:p w:rsidR="00EC6147" w:rsidRPr="00BF3F64" w:rsidRDefault="00BF3F64" w:rsidP="00BF3F6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γ</w:t>
      </w:r>
      <w:r w:rsidRPr="002B4E98">
        <w:rPr>
          <w:rFonts w:ascii="Tahoma" w:hAnsi="Tahoma" w:cs="Tahoma"/>
          <w:b/>
        </w:rPr>
        <w:t>’</w:t>
      </w:r>
      <w:r w:rsidR="00EC6147" w:rsidRPr="00BF3F64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Δεύτε πόμα πίωμεν καινόν, ουκ εκ πέτρας αγόνου τερατουργούμενον, αλλ' αφθαρσίας πηγήν, εκ τάφου ομβρήσαντος Χριστού, εν ω στερεούμεθα».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Νυν πάντα πεπλήρωται φωτός, ουρανός τε και γη, και τα καταχθόνια· εορταζέτω γουν πάσα κτίσις, την Έγερσιν Χριστού, εν η εστερέωται.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Χθες συνεθαπτόμην σοι Χριστέ συνεγείρομαι σήμερον αναστάντι σοι, συνεσταυρούμην σοι χθες, αυτός με συνδόξασον Σωτήρ, εν τη βασιλεία σου. 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Όλην σου την έφεσιν σοφέ, προς Χριστόν ανατείνας ψυχής θερμότητι, αγγελικώς επί γης, εβίωσας Πάτερ Ιωσήφ, και δόξης ηξίωσαι.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Ρείθροις αρδομένη μυστικώς, η σορός των λειψάνων σου θείου Πνεύματος, αναπηγάζει ημίν, ιάματα Πάτερ Ιωσήφ, ψυχής τε και σώματος.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Όλος οσιώθης τω Χριστώ, εγκρατείας τοις πόνοις νουν καθηράμενος, και εν Καψά την Μονήν, Χριστού τω Προδρόμω Ιωσήφ, ανίδρυσας Όσιε.</w:t>
      </w:r>
    </w:p>
    <w:p w:rsidR="00BF3F64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Θεοτοκίον.</w:t>
      </w:r>
    </w:p>
    <w:p w:rsidR="00EC6147" w:rsidRPr="00BF3F64" w:rsidRDefault="00EC6147" w:rsidP="00BF3F64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Νέκρωσον σαρκός μου τας ορμάς, η τεκούσα Παρθένε Χριστόν εν σώματι, τον την αρχαίαν αράν, νεκρώσαντα ξύλω του Σταυρού, και ημάς ζωώσαντα.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Δεύτε πόμα πίωμεν καινόν, ουκ εκ πέτρας αγόνου τερατουργούμενον, αλλ' αφθαρσίας πηγήν, εκ τάφου ομβρήσαντος Χριστού, εν ω στερεούμεθα.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συ ει ο Θεός ημών...</w:t>
      </w:r>
    </w:p>
    <w:p w:rsidR="00EC6147" w:rsidRPr="00BF3F64" w:rsidRDefault="00BF3F64" w:rsidP="00BF3F6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Κοντάκιον. Ήχος δ</w:t>
      </w:r>
      <w:r w:rsidRPr="00BF3F64">
        <w:rPr>
          <w:rFonts w:ascii="Tahoma" w:hAnsi="Tahoma" w:cs="Tahoma"/>
          <w:b/>
        </w:rPr>
        <w:t>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Ει και εν τάφω κατήλθες αθάνατε, αλλά του Άδου καθείλες την δύναμιν, και ανέστης ως νικητής, Χριστέ ο Θεός, γυναιξί Μυροφόροις φθεγξάμενος. Χαίρετε, και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τοις σοις Αποστόλοις ειρήνην δωρούμενος ο τοις πεσούσι παρέχων ανάστασιν.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Κάθισμα. Ήχος δ</w:t>
      </w:r>
      <w:r w:rsidR="00BF3F64" w:rsidRPr="002B4E98">
        <w:rPr>
          <w:rFonts w:ascii="Tahoma" w:hAnsi="Tahoma" w:cs="Tahoma"/>
          <w:b/>
        </w:rPr>
        <w:t>’</w:t>
      </w:r>
      <w:r w:rsidRPr="00BF3F64">
        <w:rPr>
          <w:rFonts w:ascii="Tahoma" w:hAnsi="Tahoma" w:cs="Tahoma"/>
          <w:b/>
        </w:rPr>
        <w:t xml:space="preserve"> . Ταχύ προκατάλανε.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Τα θείά σου λείψανα από του πόνου σοφέ, ημίν ανεφάνησαν, εκκομισθέντ πιστώς, ως ρόδα ηδύπνευστα, ώνπερ τη ευωδία, ο εχθρός ο δυσώδης, οίχεται και ιώνται,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εκ δεινών παθημάτων, οι τούτοις προσιόντες, και σε μακαρίζοντες.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Δόξα. Και νυν.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Εκ τάφου ως ήλιος εξανατείλας Χριστέ, φωτός θείου έπλησας τας διανοίας ημών, τη θεία εγέρσει Σου· θέλων γαρ ενεκρώθης, τη σαρκί πανοικτίρμον, πάντας δε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εκ του άδου, αναστάς συνεγείρεις· διόΣου την φωσφόρον, Ανάστασιν δοξάζομεν.</w:t>
      </w:r>
    </w:p>
    <w:p w:rsidR="00EC6147" w:rsidRPr="00BF3F64" w:rsidRDefault="00BF3F64" w:rsidP="00BF3F6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δ</w:t>
      </w:r>
      <w:r w:rsidRPr="00BF3F64">
        <w:rPr>
          <w:rFonts w:ascii="Tahoma" w:hAnsi="Tahoma" w:cs="Tahoma"/>
          <w:b/>
        </w:rPr>
        <w:t>’</w:t>
      </w:r>
      <w:r w:rsidR="00EC6147" w:rsidRPr="00BF3F64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Επί της θείας φυλακής ο θεηγόρος Αββακούμ, στήτω μεθ' ημών και δεικνύτω, φαεσφόρον Άγγελον, διαπρυσίως λέγοντα· Σημερον σωτηρία τω κόσμω, ότι ανέστη Χριστός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ως παντοδύναμος.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Άρσεν μεν, ως διανοίξαν, την παρθενεύουσαν νηδύν, πέφηνε Χριστός, ως βροτός δε, αμνός προσηγόρευται, άμωμος δε, ως άγευστος κηλίδος, το ημέτερον Πασχα,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και ως Θεός αληθής, τέλειος λέλεκται.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Ως ενιαύσιος αμνός, ο ευλογούμενος ημίν, στέφανος χρηστός εκουσίως, υπέρ πάντων τέθυται, Πασχα το καθαρτήριον, και αύθις εκ του τάφου ωραίος, δικαιοσύνης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ημίν έλαμψεν ήλιος.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θεοπάτωρ μεν Δαυΐδ, προ της σκιώδους κιβωτού ήλατο σκιρτών, ο λαός δε του Θεού ο άγιος, την των συμβόλων έκβασιν, ορώντες, ευφρανθώμεν ενθέως, ότι ανέστη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Χριστός ως παντοδύναμος. 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Σαρκός νεκρώσας τας ορμάς, αγώσί σου ασκητικοίς, ώφθης απαθείας δοχείον, ω Ιωσήφ Πατήρ ημών, και πάντων ισοστάσιος, των πάλαι θεοφόρων Πατέρων, μεθ’ ων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της άνω τρυφάς αγαλλιάσεως.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Οδώ ωράθης μυστικώς, Πάτερ γυναίω τω πιστώ, την προς την Μονήν σου πορείαν, ασφαλώς δεικνύμενος, και άπαντες εθαύμασαν, ως έγνωσαν της σης εμφανείας, τον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ξένον τρόπον δι’ ου ημάς ωδήγησας.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Υπό Θεού οδηγηθείς, τη εν Καψά θεία Μονή, ένθα τεθησαύρισται Πάτερ, η θήκη των λειψάνων σου, η Κάρα σου η πάντιμος, μύρου ευώδους εκρρέει θρόμβους, ω οι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χριόμενοι νόσων απαλλάτονται.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Ισχύν μοι δίδου κατ’ εχθρού, του πολεμούντός με αεί, εν νυκτί αγνή και ημέρα λόγοις τε και πράξεσιν, ως αν άτρωτος γένωμαι, ταις τούτου επηρείαις Παρθένε,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και καθαρθώ μολυσμών σαρκός και πνεύματος.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Επί της θείας φυλακής ο θεηγόρος Αββακούμ, στήτω μεθ' ημών και δεικνύτω, φαεσφόρον Άγγελον, διαπρυσίως λέγοντα· Σημερον σωτηρία τω κόσμω, ότι ανέστη Χριστός</w:t>
      </w:r>
      <w:r w:rsidR="00BF3F64" w:rsidRPr="00BF3F64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ως παντοδύναμος.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BF3F64" w:rsidRPr="002B4E98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αγαθός και φιλάνθρωπος..</w:t>
      </w:r>
    </w:p>
    <w:p w:rsidR="00EC6147" w:rsidRPr="00BF3F64" w:rsidRDefault="00BF3F64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lastRenderedPageBreak/>
        <w:t>Ωδή ε</w:t>
      </w:r>
      <w:r w:rsidRPr="002B4E98">
        <w:rPr>
          <w:rFonts w:ascii="Tahoma" w:hAnsi="Tahoma" w:cs="Tahoma"/>
          <w:b/>
        </w:rPr>
        <w:t>’</w:t>
      </w:r>
      <w:r w:rsidR="00EC6147" w:rsidRPr="00BF3F64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Ορθρίσωμεν όρθρου βαθέος, και αντί μυρου τον ύμνον προσοίσομεν τω Δεσπότη, και Χριστόν οψόμεθα, δικαιοσύνης ήλιον, πάσι ζωήν ανατέλλοντα.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Την άμετρόν σου ευσπλαγχνίαν, οι ταις του Άδου σειραίς, συνεχόμενοι δεδορκότες, προς το φως ηπείγοντο Χριστέ, αγαλλομένω ποδί, Πασχα κροτούντες αιώνιον.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Προσέλθωμεν λαμπαδηφόροι, τω προϊόντι Χριστώ εκ του μνήματος, ως νυμφίω, και συνεορτάσωμεν ταις φιλεόρτοις τάξεσι, Πασχα Θεού το σωτήριον.</w:t>
      </w:r>
    </w:p>
    <w:p w:rsidR="00EC6147" w:rsidRPr="00BF3F64" w:rsidRDefault="00EC6147" w:rsidP="00BF3F64">
      <w:pPr>
        <w:spacing w:line="360" w:lineRule="auto"/>
        <w:jc w:val="center"/>
        <w:rPr>
          <w:rFonts w:ascii="Tahoma" w:hAnsi="Tahoma" w:cs="Tahoma"/>
          <w:b/>
        </w:rPr>
      </w:pPr>
      <w:r w:rsidRPr="00BF3F64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Ως είληφας χάριν θεόθεν, δεσμά στειρώσεως λύεις, γυναίων σοι προσελθόντων, ευλαβώς μακάριε, και χους από του τάφου σου, θαύματα Πάτερ ειργάσατο.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Συνέσεως θείας επλήσθης, ω Ιωσήφ θεοφόρε, αμέμπτω σου πολιτεία· νυν δε των λειψάνων σου, η θήκη η μυρίμπνοος, βρύει πιστοίς τα ιάματα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Ηγίασται Πάτερ η θήκη, των σων αγίων λειψάνων, τη άνωθεν χορηγία, ης από του μνήματος, την θείαν ανακόμισιν, ύμνοις σεπτώς εορτάζομεν.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Φωτί Σου τω θείω Παρθένε, την σκοτισθείσαν ψυχήν μου, τοις πάθεσι της κακίας, φώτισον πανάμωμε, ως αν αποκρούσωμαι, πάντα του εχθρού τα βουλεύματα 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Ορθρίσωμεν όρθρου βαθέος, και αντί μύρου τον ύμνον προσοίσομεν τω Δεσπότη, και Χριστόν οψόμεθα, δικαιοσύνης ήλιον, πάσι ζωήν ανατέλλοντα.</w:t>
      </w:r>
    </w:p>
    <w:p w:rsidR="00EC6147" w:rsidRPr="00570F10" w:rsidRDefault="00570F10" w:rsidP="00570F1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Χριστός ανέστη... γ</w:t>
      </w:r>
      <w:r w:rsidRPr="00570F10">
        <w:rPr>
          <w:rFonts w:ascii="Tahoma" w:hAnsi="Tahoma" w:cs="Tahoma"/>
          <w:b/>
        </w:rPr>
        <w:t>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ηγίασται...</w:t>
      </w:r>
    </w:p>
    <w:p w:rsidR="00EC6147" w:rsidRPr="00570F10" w:rsidRDefault="00570F10" w:rsidP="00570F1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ς</w:t>
      </w:r>
      <w:r w:rsidRPr="002B4E98">
        <w:rPr>
          <w:rFonts w:ascii="Tahoma" w:hAnsi="Tahoma" w:cs="Tahoma"/>
          <w:b/>
        </w:rPr>
        <w:t>’</w:t>
      </w:r>
      <w:r w:rsidR="00EC6147" w:rsidRPr="00570F10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Κατήλθες εν τοις κατωτάτοις της γης, και συνέτριψας μοχλούς αιωνίους, κατόχους πεπεδημένων Χριστέ, και τριήμερος ως εκ κήτους Ιωνάς, εξανέστης του τάφου.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 xml:space="preserve">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Φυλάξας τα σήμαντρα σώα Χριστέ, εξηγέρθης του τάφου, ο τας κλεις της Παρθένου μη λυμηνάμενος εν τω τόκω σου, και ανέωξας ημίν, Παραδείσου τας πύλας.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Σώτέρ μου το ζων τε και άθυτον, ιερείον, ως Θεός, σεαυτόν εκουσίως, προσαγαγών τω Πατρί, συνανέστησας, παγγενή τον Αδάμ, αναστάς εκ του τάφου.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Γαλήνην, και αγιασμόν τε και φως, οι προστρέχοντες τη θεία σορώ σου, κομίζονται Ιωσήφ θαυμαστέ· όθεν άπασαν, η Σητεία τοις πολλοίς, θαύμασί σου καυχάται.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Εκ τάφου, οία θησαυρός αληθής, ανεφάνησαν ημίν θεοφόρε, τα θείά σου λείψανα Ιωσήφ, ων γεραίροντες, νυν την ανακομιδήν, τον Σωτήρα υμνούμεν.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Ρωσθείσα, από πυρετού χαλεπού, χουν λαβούσα εκ του τάφου σου Πάτερ, η πάσχουσα προν γυνή Ιωσήφ, ανεκήρυττε, το σον θαύμα εμφανώς, τη Μονή σου ως ήλθε.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Ανθρώπων, και του Ποιητού του παντός, της κτιστής τε και ακτίστου ουσίας, μεθόριον ανεδείχθης αγνή, ως κυήσασα, τον Σωτήρα και Θεόν, Θεοτόκε Παρθένε.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Κατήλθες εν τοις κατωτάτοις της γης, και συνέτριψας μοχλούς αιωνίους, κατόχους πεπεδημένων Χριστέ, και τριήμερος ως εκ κήτους Ιωνάς, εξανέστης του τάφου.</w:t>
      </w:r>
    </w:p>
    <w:p w:rsidR="00EC6147" w:rsidRPr="00570F10" w:rsidRDefault="00570F10" w:rsidP="00570F1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Χριστός ανέστη... γ</w:t>
      </w:r>
      <w:r w:rsidRPr="00570F10">
        <w:rPr>
          <w:rFonts w:ascii="Tahoma" w:hAnsi="Tahoma" w:cs="Tahoma"/>
          <w:b/>
        </w:rPr>
        <w:t>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Συ γαρ ει ο βασιλεύς...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Κοντάκιον. Ήχος β</w:t>
      </w:r>
      <w:r w:rsidR="00570F10" w:rsidRPr="002B4E98">
        <w:rPr>
          <w:rFonts w:ascii="Tahoma" w:hAnsi="Tahoma" w:cs="Tahoma"/>
          <w:b/>
        </w:rPr>
        <w:t>’</w:t>
      </w:r>
      <w:r w:rsidRPr="00570F10">
        <w:rPr>
          <w:rFonts w:ascii="Tahoma" w:hAnsi="Tahoma" w:cs="Tahoma"/>
          <w:b/>
        </w:rPr>
        <w:t xml:space="preserve"> . Τοις των αιμάτων σου.</w:t>
      </w:r>
    </w:p>
    <w:p w:rsidR="00570F10" w:rsidRPr="00570F10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Αγγελικώς εν Καψά βιωσάμενος, της των Αγγέλων ευκλείας ηξίωσαι· ημείς δε των θείων λειψάνων σου, περικυκλούντες την θήκην βοώμέν σοι· συ ει Ιωσήφ ημών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καύχημα.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lastRenderedPageBreak/>
        <w:t>Ο Οίκος.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Ακολουθήσας τω Χριστώ, απεριτρέπτω γνώμη, και αρνησάμενος σαυτόν, και τας εν κόσμω ηδονάς, βίον ισάγγελον διήνυσας, εν τη Καψά Μονή σκηνώσας, και σκήνωμα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έμψυχον γέγονας, δι’ εμμελείας αρετών, Τριάδος της Αγίας, παμμακάριστε Πάτερ. Διο των τιμίων λειψάνων σου την ανακομιδήν εορτάζοντες, κομιζόμεθα εξ αυτών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ρώσιν ψυχής και σώματος, και πόνων απολύτρωσιν, και πειρασμών απαλλαγήν, τη θεία σου πρεσβεία· και τη εξ αυτών προϊούση ευωδία, την των ακαθάρτων παθών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δυσωδίαν αποβάλλομεν· πασ γαρ βοηθείς μακάριε, και των βοώντων σοι προΐστασαι· συ ει Ιωσήφ ημών καύχημα.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Συναξάριον. Του Μηναίου και είτα·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Τη αυτή ημέρα, Τετάρτη της Διακαινησίμου, εορτάζομεν την ανακομιδήν των τιμίων λειψάνων του Οσίου Ιωσήφ, του επονομαζομένου Γεροντογιάννη, ήτις εγένετο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 Ζ</w:t>
      </w:r>
      <w:r w:rsidR="00570F10" w:rsidRPr="00570F10">
        <w:rPr>
          <w:rFonts w:ascii="Tahoma" w:hAnsi="Tahoma" w:cs="Tahoma"/>
        </w:rPr>
        <w:t>’</w:t>
      </w:r>
      <w:r w:rsidRPr="00262344">
        <w:rPr>
          <w:rFonts w:ascii="Tahoma" w:hAnsi="Tahoma" w:cs="Tahoma"/>
        </w:rPr>
        <w:t xml:space="preserve">  Μαΐου του 1982.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εκκομιδήν των σεπτών σου λειψάνων,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υμνούντες Πάτερ σην χάριν εξαιτούμεν.</w:t>
      </w:r>
      <w:r w:rsidR="00570F10" w:rsidRPr="00570F10">
        <w:rPr>
          <w:rFonts w:ascii="Tahoma" w:hAnsi="Tahoma" w:cs="Tahoma"/>
        </w:rPr>
        <w:t xml:space="preserve"> </w:t>
      </w:r>
      <w:r w:rsidR="00570F10">
        <w:rPr>
          <w:rFonts w:ascii="Tahoma" w:hAnsi="Tahoma" w:cs="Tahoma"/>
        </w:rPr>
        <w:t>Εβδομάτη Ιωσήφ, μυρόεντα οστά φ</w:t>
      </w:r>
      <w:r w:rsidRPr="00262344">
        <w:rPr>
          <w:rFonts w:ascii="Tahoma" w:hAnsi="Tahoma" w:cs="Tahoma"/>
        </w:rPr>
        <w:t>άνθησαν.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Τη αυτή ημέρα, η Σύναξις πάντων των Σιναϊτών Αγίων.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Θεοεικέλους Σιναΐτας Οσίους,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και Αθλητάς άσμασι κοινοίς δει μέλπειν.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Τη αυτή ημέρα, η Σύναξις της Εικόνος της Θεοτόκου, της επονομαζομένης Υψενής, ης η αγία και θαυματουργός Εικών ευρεθείσα υπό του Οσίου και θεοφόρου Πατρός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ημών Μελετίου θησαυρίζεται εν τη εν Ρόδω φερώνυμω αγία Μονή.</w:t>
      </w:r>
      <w:r w:rsidR="00570F10" w:rsidRP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 Μονή σου Πάναγνε την σην Εικόνα,</w:t>
      </w:r>
      <w:r w:rsidR="00570F10">
        <w:rPr>
          <w:rFonts w:ascii="Tahoma" w:hAnsi="Tahoma" w:cs="Tahoma"/>
        </w:rPr>
        <w:t xml:space="preserve"> ω</w:t>
      </w:r>
      <w:r w:rsidRPr="00262344">
        <w:rPr>
          <w:rFonts w:ascii="Tahoma" w:hAnsi="Tahoma" w:cs="Tahoma"/>
        </w:rPr>
        <w:t>ς ταμείον δέδωκας της χάριτός σου.</w:t>
      </w:r>
    </w:p>
    <w:p w:rsidR="00570F10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 αγία αύτη και πανυπέρτιμος Εικών της Υπεραγίας Θεοτόκου υπήρχε κεχωσμένη εν τη γη, υποκάτω ελαίας τινός, εν τόπω καλουμένω «Υψενή», εγγύς του χωρίου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Λάρδος της Ρόδου κειμένω. Προσευχομένου ποτέ εκεί του Οσίου και θεοφόρου Πατρός ημών Μελετίου εφάνη αυτώ στήλη πυρός εξ ουρανού κατερχομένη και εστώσα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επί τον τόπον ένθα ην κεκρυμμένη η τιμία Εικών. Έκθαμβος ούτος τω τοιούτω θεάματι γενόμενος προσήλθε τω τόπω εκείνω, ένθα έστη η φωτοειδής στήλη, και ανασκάψας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ανεύρε τον πολύτιμον τούτον θησαυρόν, ον και μετ  εὐλαβείας ασπασάμενος έλαβεν μεθ  ἑαυτοῦ. Αλλ  ἡ Υπεραγία Θεοτόκος φανείσα κατ  ὄναρ τω Οσίω Πατρί διετάξατο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αυτώ ίνα οικοδομήση εν τω τόπω της ευρέσεως Ναόν, ον και ανεγείρας ο μακάριος ενίδρυσεν εν αυτώ ως βασίλισσαν εν θρόνω αγίω την φανερωθείσαν ταύτην αγίαν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Εικόνα, ένθα ευρίσκεται άχρι της σήμερον ιάματα πηγάζουσα τοις προσερχομένοις εν πίστει και ευλαβεία.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Ταις αυτών Αγίαις πρεσβείαις Χριστέ ο Θεός, ελέησον και σώσον ημάς. Αμήν.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Ανάστασιν Χριστού θεασάμενοι, προσκυνήσωμεν Άγιον, Κυριον, Ιησούν τον μόνον αναμάρτητον. Τον Σταυρόν σου, Χριστέ, προσκυνούμεν, και την αγίαν σου Ανάστασιν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υμνούμεν και δοξάζομεν. Συ γαρ ει Θεός ημών, εκτός σου άλλον ουκ οίδαμεν, το όνομά σου ονομάζομεν. Δεύτε πάντες οι πιστοί, προσκυνήσωμεν την του Χριστού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αγίαν Ανάστασιν· ιδού γαρ ήλθε δια του Σταυρού, χαρά εν όλω τω κόσμω. Δια παντός ευλογούντες τον Κυριον, υμνούμεν την Ανάστασιν αυτού· Σταυρόν γαρ υπομείνας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δι' ημάς, θανάτω θάνατον ώλεσεν. γ'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γ'. 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Ωδή ζ'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Παίδας εκ καμίνου ρυσάμενος, γενόμενος άνθρωπος, πάσχει ως θνητός, και δια Παθους το θνητόν, αφθαρσίας ενδύει ευπρέπειαν, ο μόνος ευλογητός των Πατέρων,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Θεός και υπερένδοξος.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Γυναίκες μετά μύρων θεόφρονες, οπίσω σου έδραμον, ον δε ως θνητόν, μετά δακρύων εζήτουν, προσεκύνησαν χαίρουσαι ζώντα Θεόν, και Πασχα το μυστικόν σοις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Χριστέ Μαθηταίς ευηγγελίσαντο.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Θανάτου εορτάζομεν νέκρωσιν, Άδου την καθαίρεσιν, άλλης βιοτής, της αιωνίου απαρχήν, και σκιρτώντες υμνούμεν τον αίτιον, τον μόνον ευλογητόν των Πατέρων,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Θεόν και υπερένδοξον.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Ως όντως ιερά και πανέορτος, αύτη η σωτήριος, νυξ και φωταυγής, της λαμπροφόρου ημέρας, της Εγέρσεως ούσα προάγγελος, εν η το άχρονον φως, εκ τάφου σωματικώς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πάσιν επέλαμψεν. 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Ιδού από του μνήματος Όσιε, πιστοί συνεκόμισαν, πίστει και χαρά, τα λείψανά σου τα σεπτά, ευωδίαν εκπέμποντα άρρητον, τον ευλογητόν ανυμνούντες, Θεόν και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υπερένδοξον.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Ρυσθείς ο ασθενών ως εχρίσατο, τω μύρω της κάρας σου, κνισμού χαλεπού, την σοι δοθείσαν εκ Θεού, θείαν χάριν εκήρυττεν Όσιε, τον μόνον ευλογητόν μεγαλύνων,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Θεόν τον σε δοξάσαντα.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Ως θείον αρωγόν και συλλήπτορα, γεραίρει σε Όσιε, μετά τον Βαπτιστήν, η εν Καψά θεία Μονή, και Σητεία η πάσα κηρύττει σου, θαυμάτων σου τας πολλάς ενεργείας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Ιωσήφ Πάτερ Όσιε.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Γενού μοι προσφυγή και στερέωμα, Παρθένε πανάμωμε, πίστει δυσωπώ, ριπιζομένω χαλεπώς, προσβολαίς του πικρού πολεμήτορος, και σύντριψον αυτού την μανίαν,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κατ’ εμού του δούλου Σου.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Παίδας εκ καμίνου ρυσάμενος, γενόμενος άνθρωπος, πάσχει ως θνητός, και δια Παθους το θνητόν, αφθαρσίας ενδύει ευπρέπειαν, ο μόνος ευλογητός των Πατέρων,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Θεός και υπερένδοξος.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Είη το κράτος...</w:t>
      </w:r>
    </w:p>
    <w:p w:rsidR="00EC6147" w:rsidRPr="00570F10" w:rsidRDefault="00570F10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Ωδή η’</w:t>
      </w:r>
      <w:r w:rsidR="00EC6147" w:rsidRPr="00570F10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Αύτη η κλητή και αγία ημέρα, η μία των Σαββάτων, η βασιλίς και κυρία, εορτών εορτή, και πανήγυρις εστί πανηγύρεων, εν η ευλογούμεν, Χριστόν εις τους αιώνας.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Δεύτε του καινού της αμπέλου γεννήματος της θείας ευφροσύνης, εν τη ευσήμω ημέρα της εγέρσεως, βασιλείας τε Χριστού κοινωνήσωμεν, υμνούντες αυτόν, ως Θεόν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εις τους αιώνας.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Άρον κύκλω τους οφθαλμούς σου Σιών και ίδε· ιδού γαρ ήκασί σοι, θεοφεγγείς ως φωστήρες, εκ δυσμών και βορρά, και θαλάσσης, και εώας τα τέκνα σου εν σοι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ευλογούντα, Χριστόν εις τους αιώνας.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Πατερ παντοκράτορ, και Λογε, και Πνεύμα, τρισίν ενιζομένη, εν υποστάσεσι φύσις, υπερούσιε και υπέρθεε εις σε βεβαπτίσμεθα, και σε ευλογούμεν, εις πάντας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τους αιώνας.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Εκ της ιεράς και αγίας σου κάρας, οία ιδρώτος θρόμβοι, και πανευώδεις σταγόνες, καθοράται σοφέ, η της χάριτος Θεού επιφοίτησις, δι’ ων οι χρισθέντες, εύρον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θεραπείαν.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Ρώσιν αληθή, και υγείαν τελείαν, εύρατο το παιδίον, ο οι τεκόντες εν πίστει, εν τω τάφω τω σω, εναπέθεντο αιτούντες την χάριν σου· όθεν και το θαύμα, εκήρυττον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τοις πάσι.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Αγιοπρεπή πολιτείαν ανύσας, Αγίων ταις χορείαις, μετά το τέλος συνήφθης, Ιωσήφ θαυμαστέ, και αγίοις σου λειψάνοις μακάριε, ημάς αγιάζεις, τους πόθω σε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τιμώντας.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Θεοτοκίον.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Σάρκα εκ των Σων, παναγίων αιμάτων, λαβών ο Θεός Λόγος, απεριτρέπτως Παρθένε, την ουσίαν ημών, της αρχαίας κατάρας ερρύσατο· όθεν Σε υμνούμεν, ως πύλην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σωτηρίας.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Καταβασία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Αύτη η κλητή και αγία ημέρα, η μία των Σαββάτων, η βασιλίς και κυρία, εορτών εορτή, και πανήγυρις εστί πανηγύρεων, εν η ευλογούμεν, Χριστόν εις τους αιώνας.</w:t>
      </w:r>
    </w:p>
    <w:p w:rsidR="00EC6147" w:rsidRPr="00570F10" w:rsidRDefault="00EC6147" w:rsidP="00570F10">
      <w:pPr>
        <w:spacing w:line="360" w:lineRule="auto"/>
        <w:jc w:val="center"/>
        <w:rPr>
          <w:rFonts w:ascii="Tahoma" w:hAnsi="Tahoma" w:cs="Tahoma"/>
          <w:b/>
        </w:rPr>
      </w:pPr>
      <w:r w:rsidRPr="00570F10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ηυλόγηται...</w:t>
      </w:r>
    </w:p>
    <w:p w:rsidR="00EC6147" w:rsidRPr="00570F10" w:rsidRDefault="00570F10" w:rsidP="00570F1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θ’</w:t>
      </w:r>
      <w:r w:rsidR="00EC6147" w:rsidRPr="00570F10">
        <w:rPr>
          <w:rFonts w:ascii="Tahoma" w:hAnsi="Tahoma" w:cs="Tahoma"/>
          <w:b/>
        </w:rPr>
        <w:t xml:space="preserve"> Ο ειρμός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Ο Άγγελος εβόα τη Κεχαριτωμένη· αγνή Παρθένε χαίρε, και πάλιν ερώ χαίρε· ο Σος Υιός ανέστη, τριήμερος εκ τάφου.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Φωτίζου, φωτίζου, η νέα Ιερουσαλήμ· η γαρ δόξα Κυρίου επί σε ανέτειλε. Χορευε νυν, και αγάλλου Σιών, συ δε αγνή, τέρπου Θεοτόκε, εν τη εγέρσει του τόκου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σου.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Μεγάλυνον ψυχήν μου, τον εξαναστάντα, τριήμερον εκ τάφου, Χριστόν τον Ζωοδότην.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lastRenderedPageBreak/>
        <w:t>Ω θείας, ω φίλης, ω γλυκυτάτης σου φωνής· μεθ' ημών αψευδώς γαρ, επηγγείλω έσεσθαι, μέχρι τερμάτων αιώνος Χριστέ, ην οι πιστοί, άγκυραν ελπίδος, κατέχοντες</w:t>
      </w:r>
      <w:r w:rsidR="00570F10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αγαλλόμεθα.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Μεγάλυνον ψυχήν μου, τον εθελουσίως, παθόντα και ταφέντα, και εξαναστάντα τριήμερον εκ τάφου.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Ω Πασχα το μέγα, και ιερώτατον Χριστέ, ω σοφία και Λογε, του Θεού και δύναμις, δίδου ημίν εκτυπώτερον, σου μετασχείν, εν τη Ανεσπέρω ημέρα της βασιλείας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σου. 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Και του Οσίου.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Μεγάλυνον ψυχή μου, τον νέον εν Οσίοις, θεράποντα Κυρίου, Ιωσήφ τον θείον.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Ιάσεις παρέχει, η των λειψάνων σορός, Ιωσήφ και ιάται πάθη χαλεπώτατα· όθεν σκιρτά η Μονή του Καψά, και συν αυτή, πάσα η Σητεία, ταις ενεργείαις των θαυμάτων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Μεγάλυνον ψυχή μου, τον βλύζοντα ιάσεις, και πάσι βοηθούντα, Ιωσήφ τον θείον.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Μονής σου της θείας, αεί προΐστασο σοφέ, Ιωσήφ της τιμώσης την αγίαν μνήμην σου, και τοις πιστώς, προσιούσιν αυτή, δίδου την σην, θείαν ευλογίαν, Κρητών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το νέον εγκαλλώπισμα.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Δόξα.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Μεγάλυνον ψυχή μου, της Τρισυποστάτου, και αδιαιρέτου, Θεότητος το κράτος.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Ο νέος θεράπων, του Παντοκράτορος Θεού, της Σητείας το κλέος και Κρητών το καύχημα, δέξαι καμού, Ιωσήφ σοφέ, την προσφοράν, των παρόντων ύμνων, και των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παθών με απολύτρωσαι.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Και νυν.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Χαίρε Παρθένε χαίρε, χαίρε Ευλογημένη, χαίρε δεδοξασμένη, Σος γαρ Υιός ανέστη, τριήμερος εκ τάφου.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Υψίστου καθέδρα, και Μήτηρ ώφθης αληθής, σωματώσασα τούτον εξ αγνών αιμάτων Σου· όθεν αγνή, εκ κοπρίας παθών, την ταπεινήν, έγειρον ψυχήν μου, και σώσόν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με ταις πρεσβείαις Σου.</w:t>
      </w:r>
    </w:p>
    <w:p w:rsid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Καταβασία</w:t>
      </w:r>
    </w:p>
    <w:p w:rsidR="00EC6147" w:rsidRPr="001308DA" w:rsidRDefault="00EC6147" w:rsidP="001308DA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Ο Άγγελος εβόα τη Κεχαριτωμένη· αγνή Παρθένε χαίρε, και πάλιν ερώ χαίρε· ο Σος Υιός ανέστη, τριήμερος εκ τάφου.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Φωτίζου, φωτίζου, η νέα Ιερουσαλήμ· η γαρ δόξα Κυρίου επί σε ανέτειλε. Χορευε νυν, και αγάλλου Σιών, συ δε αγνή, τέρπου Θεοτόκε, εν τη εγέρσει του τόκου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σου.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Χριστός ανέστη... γ'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Αναστάς ο Ιησούς από του τάφου καθώς προείπεν, έδωκεν ημίν την αιώνιον ζωήν και μέγα έλεος. </w:t>
      </w:r>
    </w:p>
    <w:p w:rsidR="001308DA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Είτα, Συναπτή μικρά μεθ' ην Εκφώνησις: Ότι σε αινούσι.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Εξαποστειλάριον, του Πάσχα, αυτόμελον. Ήχος β'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Σαρκί υπνώσας ως θνητός, ο Βασιλεύς και Κυριος, τριήμερος εξανέστης, Αδάμ εγείρας εκ φθοράς, και καταργήσας θάνατον, Πασχα της αφθαρσίας, του κόσμου σωτήριον.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Του Αγίου, όμοιον.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Σαρκί ως άγγελος εν γη, εβίωσας μακάριε, και των Αγγέλων της δόξης, ηξίωσαι εν ουρανοίς· διο σου προσπτυσσόμεθα, την των λειψάνων θήκην, Ιωσήφ τιμώντάς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σε.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 xml:space="preserve">Και πάλιν </w:t>
      </w:r>
      <w:r w:rsidR="001308DA">
        <w:rPr>
          <w:rFonts w:ascii="Tahoma" w:hAnsi="Tahoma" w:cs="Tahoma"/>
          <w:b/>
        </w:rPr>
        <w:t>το του Πάσχα, αυτόμελον. Ήχος β’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Σαρκί υπνώσας ως θνητός, ο Βασιλεύς και Κυριος, τριήμερος εξανέστης, Αδάμ εγείρας εκ φθοράς, και καταργήσας θάνατον, Πασχα της αφθαρσίας, του κόσμου σωτήριον.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Εις τους Αίνούς, Αναστάσιμα β</w:t>
      </w:r>
      <w:r w:rsidR="001308DA">
        <w:rPr>
          <w:rFonts w:ascii="Tahoma" w:hAnsi="Tahoma" w:cs="Tahoma"/>
          <w:b/>
        </w:rPr>
        <w:t>’ . Ήχος δ’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Ο Σταυρόν υπομείνας και θάνατον, και αναστάς εκ των νεκρών, παντοδύναμε Κύριε, δοξάζομέν σου την Ανάστασιν.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Εν τω Σταυρώ σου Χριστέ, της αρχαίας κατάρας ηλευθέρωσας ημάς, και εν τω θανάτω σου, τον την φύσιν ημών τυραννήσαντα Διάβολον κατήργησας, εν δε τη Εγέρσει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 xml:space="preserve">σου, χαράς τα πάντα επλήρωσας. Διο βοώμέν σοι· ο αναστάς εκ των νεκρών Κύριε, δόξα σοι. </w:t>
      </w:r>
    </w:p>
    <w:p w:rsid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Και του Οσίου β</w:t>
      </w:r>
      <w:r w:rsidR="001308DA">
        <w:rPr>
          <w:rFonts w:ascii="Tahoma" w:hAnsi="Tahoma" w:cs="Tahoma"/>
          <w:b/>
        </w:rPr>
        <w:t>’</w:t>
      </w:r>
      <w:r w:rsidRPr="001308DA">
        <w:rPr>
          <w:rFonts w:ascii="Tahoma" w:hAnsi="Tahoma" w:cs="Tahoma"/>
          <w:b/>
        </w:rPr>
        <w:t xml:space="preserve"> . Ήχος α</w:t>
      </w:r>
      <w:r w:rsidR="001308DA">
        <w:rPr>
          <w:rFonts w:ascii="Tahoma" w:hAnsi="Tahoma" w:cs="Tahoma"/>
          <w:b/>
        </w:rPr>
        <w:t>’</w:t>
      </w:r>
      <w:r w:rsidRPr="001308DA">
        <w:rPr>
          <w:rFonts w:ascii="Tahoma" w:hAnsi="Tahoma" w:cs="Tahoma"/>
          <w:b/>
        </w:rPr>
        <w:t xml:space="preserve"> . Πανεύφημοι Μάρτυρες.</w:t>
      </w:r>
    </w:p>
    <w:p w:rsidR="00EC6147" w:rsidRPr="001308DA" w:rsidRDefault="00EC6147" w:rsidP="00262344">
      <w:pPr>
        <w:spacing w:line="360" w:lineRule="auto"/>
        <w:jc w:val="both"/>
        <w:rPr>
          <w:rFonts w:ascii="Tahoma" w:hAnsi="Tahoma" w:cs="Tahoma"/>
          <w:b/>
        </w:rPr>
      </w:pPr>
      <w:r w:rsidRPr="00262344">
        <w:rPr>
          <w:rFonts w:ascii="Tahoma" w:hAnsi="Tahoma" w:cs="Tahoma"/>
        </w:rPr>
        <w:lastRenderedPageBreak/>
        <w:t>Παμμάκαρ θεόφρον Ιωσήφ, ασκητής θεόληπτος, ως αληθώς αναδέδειξαι, εσχάτοις έτεσιν, εναρέτοις τρόποις, και βίου λαμπρότητι, καθάρας σεαυτόν πάσης σχέσεως,</w:t>
      </w:r>
      <w:r w:rsidR="001308DA">
        <w:rPr>
          <w:rFonts w:ascii="Tahoma" w:hAnsi="Tahoma" w:cs="Tahoma"/>
          <w:b/>
        </w:rPr>
        <w:t xml:space="preserve"> </w:t>
      </w:r>
      <w:r w:rsidRPr="00262344">
        <w:rPr>
          <w:rFonts w:ascii="Tahoma" w:hAnsi="Tahoma" w:cs="Tahoma"/>
        </w:rPr>
        <w:t>υλώδους Όσιε· δια τούτο συνηρίθμησαι, των Αγίων τοις δήμοις γηθόμενος.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Παμμάκαρ θεόφρον Ιωσήφ, των σεπτών λειψάνων σου, την ιεράν ανακόμισιν, πανηγυρίζοντες, εορτήν αγίαν, πόθω συγκροτούμέν σοι, και πίστει τη σορώ σου προσπίπτοντες,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αγιαζόμεθα, και ιάματα λαμβάνομεν, ανυμνούντες, τον σε θαυμαστώσαντα.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Είτα τα</w:t>
      </w:r>
      <w:r w:rsidR="001308DA">
        <w:rPr>
          <w:rFonts w:ascii="Tahoma" w:hAnsi="Tahoma" w:cs="Tahoma"/>
          <w:b/>
        </w:rPr>
        <w:t xml:space="preserve"> Στιχηρά του Πά</w:t>
      </w:r>
      <w:r w:rsidRPr="001308DA">
        <w:rPr>
          <w:rFonts w:ascii="Tahoma" w:hAnsi="Tahoma" w:cs="Tahoma"/>
          <w:b/>
        </w:rPr>
        <w:t>σχα με</w:t>
      </w:r>
      <w:r w:rsidR="001308DA">
        <w:rPr>
          <w:rFonts w:ascii="Tahoma" w:hAnsi="Tahoma" w:cs="Tahoma"/>
          <w:b/>
        </w:rPr>
        <w:t>τά των Στίχων αυτών. Ήχος πλ. α’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Στιχ. Αναστήτω ο Θεός, και διασκορπισθήτωσαν οι εχθροί αυτού, και φυγέτωσαν από προσώπου αυτού οι μισούντες αυτόν.</w:t>
      </w:r>
    </w:p>
    <w:p w:rsidR="00EC6147" w:rsidRPr="00262344" w:rsidRDefault="001308DA" w:rsidP="0026234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Πά</w:t>
      </w:r>
      <w:r w:rsidR="00EC6147" w:rsidRPr="00262344">
        <w:rPr>
          <w:rFonts w:ascii="Tahoma" w:hAnsi="Tahoma" w:cs="Tahoma"/>
        </w:rPr>
        <w:t>σχα ιερόν ημίν σήμερον αναδέδεικται, Πασχα κ</w:t>
      </w:r>
      <w:r>
        <w:rPr>
          <w:rFonts w:ascii="Tahoma" w:hAnsi="Tahoma" w:cs="Tahoma"/>
        </w:rPr>
        <w:t>αινόν, Άγιον, Πασχα μυστικόν, Πά</w:t>
      </w:r>
      <w:r w:rsidR="00EC6147" w:rsidRPr="00262344">
        <w:rPr>
          <w:rFonts w:ascii="Tahoma" w:hAnsi="Tahoma" w:cs="Tahoma"/>
        </w:rPr>
        <w:t>σχα πανσεβάσμιον, Πασχα Χριστός ο λυτρωτ</w:t>
      </w:r>
      <w:r>
        <w:rPr>
          <w:rFonts w:ascii="Tahoma" w:hAnsi="Tahoma" w:cs="Tahoma"/>
        </w:rPr>
        <w:t>ής, Πασχα άμωμον, Πασχα μέγα, Πά</w:t>
      </w:r>
      <w:r w:rsidR="00EC6147" w:rsidRPr="00262344">
        <w:rPr>
          <w:rFonts w:ascii="Tahoma" w:hAnsi="Tahoma" w:cs="Tahoma"/>
        </w:rPr>
        <w:t>σχα</w:t>
      </w:r>
      <w:r>
        <w:rPr>
          <w:rFonts w:ascii="Tahoma" w:hAnsi="Tahoma" w:cs="Tahoma"/>
        </w:rPr>
        <w:t xml:space="preserve"> </w:t>
      </w:r>
      <w:r w:rsidR="00EC6147" w:rsidRPr="00262344">
        <w:rPr>
          <w:rFonts w:ascii="Tahoma" w:hAnsi="Tahoma" w:cs="Tahoma"/>
        </w:rPr>
        <w:t xml:space="preserve">των πιστών, Πασχα, το πύλας ημίν του Παραδείσου ανοίξαν, Πασχα, πάντας αγιάζον πιστούς.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Στιχ. Ως εκλείπει καπνός, εκλιπέτωσαν, ως τήκεται κηρός από προσώπου πυρός.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Δεύτε από θέας Γυναίκες ευαγγελίστριαι, και τη Σιών είπατε· Δεχου παρ  ἡμῶν χαράς ευαγγέλια, της Αναστάσεως Χριστού, τέρπου, χόρευε, και αγάλλου Ιερουσαλήμ,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τον Βασιλέα Χριστόν, θεασαμένη εκ του μνήματος, ως νυμφίον προερχόμενον.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Στιχ. Ούτως απολούνται οι αμαρτωλοί από προσώπου του Θεού. και οι δίκαιοι ευφρανθήτωσαν.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Αι Μυροφόροι γυναίκες, όρθρου βαθέος, επιστάσαι προς το μνήμα του Ζωοδότου, εύρον Άγγελον, επί τον λίθον καθήμενον, και αυτός προσφθεγξάμενος, αυταίς ούτως</w:t>
      </w:r>
      <w:r w:rsidR="001308DA">
        <w:rPr>
          <w:rFonts w:ascii="Tahoma" w:hAnsi="Tahoma" w:cs="Tahoma"/>
        </w:rPr>
        <w:t xml:space="preserve"> έλεγε· Τί</w:t>
      </w:r>
      <w:r w:rsidRPr="00262344">
        <w:rPr>
          <w:rFonts w:ascii="Tahoma" w:hAnsi="Tahoma" w:cs="Tahoma"/>
        </w:rPr>
        <w:t xml:space="preserve"> ζητεί</w:t>
      </w:r>
      <w:r w:rsidR="001308DA">
        <w:rPr>
          <w:rFonts w:ascii="Tahoma" w:hAnsi="Tahoma" w:cs="Tahoma"/>
        </w:rPr>
        <w:t>τε τον ζώντα μετά των νεκρών; τί</w:t>
      </w:r>
      <w:r w:rsidRPr="00262344">
        <w:rPr>
          <w:rFonts w:ascii="Tahoma" w:hAnsi="Tahoma" w:cs="Tahoma"/>
        </w:rPr>
        <w:t xml:space="preserve"> θρηνείτε τον άφθαρτον ως εν φθορά; απελθούσαι κηρύξατε, τοις αυτού Μαθηταίς. 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Στιχ. Αύτη η ημέρα, ην εποίησεν ο Κυριος, αγαλλιασώμεθα, και ευφρανθώμεν εν αυτή.</w:t>
      </w:r>
    </w:p>
    <w:p w:rsidR="00EC6147" w:rsidRPr="00262344" w:rsidRDefault="001308DA" w:rsidP="0026234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Πάσχα το τερπνόν, Πάσχα Κυρίου, Πάσχα, Πά</w:t>
      </w:r>
      <w:r w:rsidR="00EC6147" w:rsidRPr="00262344">
        <w:rPr>
          <w:rFonts w:ascii="Tahoma" w:hAnsi="Tahoma" w:cs="Tahoma"/>
        </w:rPr>
        <w:t>σχ</w:t>
      </w:r>
      <w:r>
        <w:rPr>
          <w:rFonts w:ascii="Tahoma" w:hAnsi="Tahoma" w:cs="Tahoma"/>
        </w:rPr>
        <w:t>α πανσεβάσμιον ημίν ανέτειλε, Πά</w:t>
      </w:r>
      <w:r w:rsidR="00EC6147" w:rsidRPr="00262344">
        <w:rPr>
          <w:rFonts w:ascii="Tahoma" w:hAnsi="Tahoma" w:cs="Tahoma"/>
        </w:rPr>
        <w:t>σχα, εν χαρά αλλήλους</w:t>
      </w:r>
      <w:r>
        <w:rPr>
          <w:rFonts w:ascii="Tahoma" w:hAnsi="Tahoma" w:cs="Tahoma"/>
        </w:rPr>
        <w:t xml:space="preserve"> περιπτυξώμεθα, ω Πά</w:t>
      </w:r>
      <w:r w:rsidR="00EC6147" w:rsidRPr="00262344">
        <w:rPr>
          <w:rFonts w:ascii="Tahoma" w:hAnsi="Tahoma" w:cs="Tahoma"/>
        </w:rPr>
        <w:t>σχα λύτρον λύπης· και γαρ εκ τάφου</w:t>
      </w:r>
      <w:r>
        <w:rPr>
          <w:rFonts w:ascii="Tahoma" w:hAnsi="Tahoma" w:cs="Tahoma"/>
        </w:rPr>
        <w:t xml:space="preserve"> </w:t>
      </w:r>
      <w:r w:rsidR="00EC6147" w:rsidRPr="00262344">
        <w:rPr>
          <w:rFonts w:ascii="Tahoma" w:hAnsi="Tahoma" w:cs="Tahoma"/>
        </w:rPr>
        <w:lastRenderedPageBreak/>
        <w:t xml:space="preserve">σήμερον ώσπερ εκ παστού, εκλάμψας Χριστός, τα Γυναια χαράς έπλησε λέγων· Κηρύξατε Αποστόλοις. </w:t>
      </w:r>
    </w:p>
    <w:p w:rsidR="00EC6147" w:rsidRPr="001308DA" w:rsidRDefault="001308DA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Δό</w:t>
      </w:r>
      <w:r w:rsidR="00EC6147" w:rsidRPr="001308DA">
        <w:rPr>
          <w:rFonts w:ascii="Tahoma" w:hAnsi="Tahoma" w:cs="Tahoma"/>
          <w:b/>
        </w:rPr>
        <w:t>ξα...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Όσιε Πάτερ, τοις ασκητικοίς καμάτοις, τον νουν καθηράμενος, του Παρακλήτου εδέξω την χάριν· και πάντων των Αγίων ισότιμος γενόμενος, ως θησαυρόν ημίν δέδωκας,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την σορόν των λειψάνων σου· ων την ανακομιδήν εορτάζοντες, της του Χριστού Αναστάσεως, τω φωτί λαμπρυνόμεθα, και της εξ αυτών χάριτος, τας δωρεάς καρπούμεθα.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>Αλλ’ ω Ιωσήφ μακάριε, πρέσβευε υπέρ των τιμώντων σε.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Και νυν...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Αναστάσεως ημέρα, και λαμπρυνθώμεν τη πανηγύρει, και αλλήλους περιπτυξώμεθα. Είπωμεν αδελφοί, και τοις μισούσιν ημάς· Συγχωρήσωμεν πάντα τη Αναστάσει,</w:t>
      </w:r>
      <w:r w:rsidR="001308DA">
        <w:rPr>
          <w:rFonts w:ascii="Tahoma" w:hAnsi="Tahoma" w:cs="Tahoma"/>
        </w:rPr>
        <w:t xml:space="preserve"> </w:t>
      </w:r>
      <w:r w:rsidRPr="00262344">
        <w:rPr>
          <w:rFonts w:ascii="Tahoma" w:hAnsi="Tahoma" w:cs="Tahoma"/>
        </w:rPr>
        <w:t xml:space="preserve">και ούτω βοήσωμεν· Χριστός ανέστη εκ νεκρών, θανάτω θάνατον πατήσας, και τοις εν τοις μνήμασι, ζωήν χαρισάμενος. 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Χριστός ανέστη... ως συνήθως.</w:t>
      </w:r>
    </w:p>
    <w:p w:rsidR="00EC6147" w:rsidRPr="001308DA" w:rsidRDefault="00EC6147" w:rsidP="001308DA">
      <w:pPr>
        <w:spacing w:line="360" w:lineRule="auto"/>
        <w:jc w:val="center"/>
        <w:rPr>
          <w:rFonts w:ascii="Tahoma" w:hAnsi="Tahoma" w:cs="Tahoma"/>
          <w:b/>
        </w:rPr>
      </w:pPr>
      <w:r w:rsidRPr="001308DA">
        <w:rPr>
          <w:rFonts w:ascii="Tahoma" w:hAnsi="Tahoma" w:cs="Tahoma"/>
          <w:b/>
        </w:rPr>
        <w:t>Μεγαλυνάριον.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 των σων λειψάνων θεία σορός, πίστει αγιάζει, τους προσπίπτοντας ευλαβώς, Ιωσήφ τρισμάκαρ· διο πάσης ανάγκης, και νόσων και κινδύνων, ημάς απάλλαττε.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 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</w:rPr>
        <w:t>Η/Υ ΠΗΓΗ:</w:t>
      </w:r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  <w:r w:rsidRPr="00262344">
        <w:rPr>
          <w:rFonts w:ascii="Tahoma" w:hAnsi="Tahoma" w:cs="Tahoma"/>
          <w:lang w:val="en-US"/>
        </w:rPr>
        <w:t>Voutsinasilias</w:t>
      </w:r>
      <w:r w:rsidRPr="00262344">
        <w:rPr>
          <w:rFonts w:ascii="Tahoma" w:hAnsi="Tahoma" w:cs="Tahoma"/>
        </w:rPr>
        <w:t>.blogspot.gr</w:t>
      </w:r>
    </w:p>
    <w:p w:rsidR="00EC6147" w:rsidRPr="00262344" w:rsidRDefault="006A154D" w:rsidP="00262344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EC6147" w:rsidRPr="00262344">
          <w:rPr>
            <w:rStyle w:val="-"/>
            <w:rFonts w:ascii="Tahoma" w:hAnsi="Tahoma" w:cs="Tahoma"/>
          </w:rPr>
          <w:t>http://voutsinasilias.blogspot.gr/2014/04/blog-post_13.html</w:t>
        </w:r>
      </w:hyperlink>
    </w:p>
    <w:p w:rsidR="00EC6147" w:rsidRPr="00262344" w:rsidRDefault="00EC6147" w:rsidP="00262344">
      <w:pPr>
        <w:spacing w:line="360" w:lineRule="auto"/>
        <w:jc w:val="both"/>
        <w:rPr>
          <w:rFonts w:ascii="Tahoma" w:hAnsi="Tahoma" w:cs="Tahoma"/>
        </w:rPr>
      </w:pPr>
    </w:p>
    <w:sectPr w:rsidR="00EC6147" w:rsidRPr="00262344" w:rsidSect="00C1321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6C" w:rsidRDefault="00673D6C" w:rsidP="00262344">
      <w:pPr>
        <w:spacing w:after="0" w:line="240" w:lineRule="auto"/>
      </w:pPr>
      <w:r>
        <w:separator/>
      </w:r>
    </w:p>
  </w:endnote>
  <w:endnote w:type="continuationSeparator" w:id="0">
    <w:p w:rsidR="00673D6C" w:rsidRDefault="00673D6C" w:rsidP="0026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7471"/>
      <w:docPartObj>
        <w:docPartGallery w:val="Page Numbers (Bottom of Page)"/>
        <w:docPartUnique/>
      </w:docPartObj>
    </w:sdtPr>
    <w:sdtContent>
      <w:p w:rsidR="002C1049" w:rsidRDefault="006A154D">
        <w:pPr>
          <w:pStyle w:val="a4"/>
          <w:jc w:val="center"/>
        </w:pPr>
        <w:fldSimple w:instr=" PAGE   \* MERGEFORMAT ">
          <w:r w:rsidR="002B4E98">
            <w:rPr>
              <w:noProof/>
            </w:rPr>
            <w:t>21</w:t>
          </w:r>
        </w:fldSimple>
      </w:p>
    </w:sdtContent>
  </w:sdt>
  <w:p w:rsidR="002C1049" w:rsidRDefault="002C10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6C" w:rsidRDefault="00673D6C" w:rsidP="00262344">
      <w:pPr>
        <w:spacing w:after="0" w:line="240" w:lineRule="auto"/>
      </w:pPr>
      <w:r>
        <w:separator/>
      </w:r>
    </w:p>
  </w:footnote>
  <w:footnote w:type="continuationSeparator" w:id="0">
    <w:p w:rsidR="00673D6C" w:rsidRDefault="00673D6C" w:rsidP="0026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147"/>
    <w:rsid w:val="001308DA"/>
    <w:rsid w:val="001F155F"/>
    <w:rsid w:val="00262344"/>
    <w:rsid w:val="002736BC"/>
    <w:rsid w:val="002B4E98"/>
    <w:rsid w:val="002C1049"/>
    <w:rsid w:val="002E50EE"/>
    <w:rsid w:val="00315A8B"/>
    <w:rsid w:val="00481493"/>
    <w:rsid w:val="00570F10"/>
    <w:rsid w:val="00673D6C"/>
    <w:rsid w:val="006A154D"/>
    <w:rsid w:val="00971881"/>
    <w:rsid w:val="00A413A4"/>
    <w:rsid w:val="00BF3F64"/>
    <w:rsid w:val="00C1321D"/>
    <w:rsid w:val="00DF0FFF"/>
    <w:rsid w:val="00E90979"/>
    <w:rsid w:val="00EC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C6147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2623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62344"/>
  </w:style>
  <w:style w:type="paragraph" w:styleId="a4">
    <w:name w:val="footer"/>
    <w:basedOn w:val="a"/>
    <w:link w:val="Char0"/>
    <w:uiPriority w:val="99"/>
    <w:unhideWhenUsed/>
    <w:rsid w:val="002623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62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4/04/blog-post_1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5240</Words>
  <Characters>28298</Characters>
  <Application>Microsoft Office Word</Application>
  <DocSecurity>0</DocSecurity>
  <Lines>235</Lines>
  <Paragraphs>66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9</cp:revision>
  <dcterms:created xsi:type="dcterms:W3CDTF">2014-04-15T19:49:00Z</dcterms:created>
  <dcterms:modified xsi:type="dcterms:W3CDTF">2014-04-17T11:09:00Z</dcterms:modified>
</cp:coreProperties>
</file>